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641D5152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C160B">
        <w:rPr>
          <w:rFonts w:ascii="Arial" w:hAnsi="Arial" w:cs="Arial"/>
          <w:b/>
          <w:bCs/>
          <w:color w:val="F25924"/>
          <w:sz w:val="28"/>
          <w:szCs w:val="28"/>
        </w:rPr>
        <w:t>Mill Creek</w:t>
      </w:r>
      <w:r w:rsidR="004D5507">
        <w:rPr>
          <w:rFonts w:ascii="Arial" w:hAnsi="Arial" w:cs="Arial"/>
          <w:b/>
          <w:bCs/>
          <w:color w:val="F25924"/>
          <w:sz w:val="28"/>
          <w:szCs w:val="28"/>
        </w:rPr>
        <w:t xml:space="preserve"> Elementary School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56CE608">
                <wp:simplePos x="0" y="0"/>
                <wp:positionH relativeFrom="margin">
                  <wp:align>left</wp:align>
                </wp:positionH>
                <wp:positionV relativeFrom="page">
                  <wp:posOffset>7688580</wp:posOffset>
                </wp:positionV>
                <wp:extent cx="67818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2AB629E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October 2020, January 2021,</w:t>
                            </w:r>
                            <w:r w:rsidR="002C16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EB1E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May 2021</w:t>
                            </w:r>
                            <w:r w:rsidR="000F3A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4pt;width:534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6YCw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fLVbmaokmgbVkuqlVuXsHr52jnQ/wswZB0YNRj7zM6PzyE&#10;mKrh9bNLSmbhXmmd+68t6Rm9mlfzHHBhMSrieGplGMXkuMaBSSQ/2SYHR670eMYE2p5YJ6Ij5Ths&#10;B3RMUmyhOSJ/D+MY4rfBQwf+DyU9jiCj4feee0mJ/mJRw6tyNkszmy+z+bLCi7+0bC8t3AqEYjRS&#10;Mh5vY57zkesNat2qLMNLJadacbSyOqdvkGb38p69Xj7r5i8AAAD//wMAUEsDBBQABgAIAAAAIQAI&#10;ybt/3QAAAAsBAAAPAAAAZHJzL2Rvd25yZXYueG1sTI9PT8MwDMXvSHyHyEjcWLIOqlGaTgjEFcT4&#10;I3HzGq+taJyqydby7fFOcLPfs55/r9zMvldHGmMX2MJyYUAR18F13Fh4f3u6WoOKCdlhH5gs/FCE&#10;TXV+VmLhwsSvdNymRkkIxwIttCkNhdaxbsljXISBWLx9GD0mWcdGuxEnCfe9zozJtceO5UOLAz20&#10;VH9vD97Cx/P+6/PavDSP/maYwmw0+1tt7eXFfH8HKtGc/o7hhC/oUAnTLhzYRdVbkCJJ1GxppMHJ&#10;N/latJ1Mq2yVg65K/b9D9QsAAP//AwBQSwECLQAUAAYACAAAACEAtoM4kv4AAADhAQAAEwAAAAAA&#10;AAAAAAAAAAAAAAAAW0NvbnRlbnRfVHlwZXNdLnhtbFBLAQItABQABgAIAAAAIQA4/SH/1gAAAJQB&#10;AAALAAAAAAAAAAAAAAAAAC8BAABfcmVscy8ucmVsc1BLAQItABQABgAIAAAAIQAHBn6YCwIAAPQD&#10;AAAOAAAAAAAAAAAAAAAAAC4CAABkcnMvZTJvRG9jLnhtbFBLAQItABQABgAIAAAAIQAIybt/3QAA&#10;AAsBAAAPAAAAAAAAAAAAAAAAAGUEAABkcnMvZG93bnJldi54bWxQSwUGAAAAAAQABADzAAAAbwUA&#10;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2AB629E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October 2020, January 2021,</w:t>
                      </w:r>
                      <w:r w:rsidR="002C16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EB1E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May 2021</w:t>
                      </w:r>
                      <w:r w:rsidR="000F3A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0F3A44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E4C03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160B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4F1F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5507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0288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67637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1E26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2021-06-08T12:00:00Z</dcterms:created>
  <dcterms:modified xsi:type="dcterms:W3CDTF">2021-06-10T15:22:00Z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