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02AF964D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A021C9" w:rsidRPr="00A021C9">
        <w:rPr>
          <w:rFonts w:ascii="Arial" w:hAnsi="Arial" w:cs="Arial"/>
          <w:b/>
          <w:bCs/>
          <w:color w:val="F25924"/>
          <w:sz w:val="28"/>
          <w:szCs w:val="28"/>
        </w:rPr>
        <w:t>Lakeland Elementary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2BFB709">
                <wp:simplePos x="0" y="0"/>
                <wp:positionH relativeFrom="page">
                  <wp:align>right</wp:align>
                </wp:positionH>
                <wp:positionV relativeFrom="page">
                  <wp:posOffset>7368540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1150" w14:textId="49DB552B" w:rsidR="0044067B" w:rsidRDefault="008A6FE3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December 2021</w:t>
                            </w: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80.2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" filled="f" stroked="f">
                <v:textbox>
                  <w:txbxContent>
                    <w:p w14:paraId="09351150" w14:textId="49DB552B" w:rsidR="0044067B" w:rsidRDefault="008A6FE3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and December 2021</w:t>
                      </w: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2022-03-31T16:24:00Z</dcterms:created>
  <dcterms:modified xsi:type="dcterms:W3CDTF">2022-03-31T16:24:00Z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